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F6E26" w14:textId="1646B4A5" w:rsidR="008B3A57" w:rsidRPr="008B3A57" w:rsidRDefault="008B3A57" w:rsidP="008B3A57">
      <w:pPr>
        <w:rPr>
          <w:lang w:val="x-none"/>
        </w:rPr>
      </w:pPr>
      <w:r w:rsidRPr="008B3A57">
        <w:t xml:space="preserve">     </w:t>
      </w:r>
      <w:r w:rsidRPr="008B3A57">
        <w:rPr>
          <w:lang w:val="x-none"/>
        </w:rPr>
        <w:t xml:space="preserve">                 </w:t>
      </w:r>
      <w:r w:rsidRPr="008B3A57">
        <w:rPr>
          <w:noProof/>
          <w:lang w:eastAsia="hr-HR"/>
        </w:rPr>
        <w:drawing>
          <wp:inline distT="0" distB="0" distL="0" distR="0" wp14:anchorId="394B5096" wp14:editId="4DECF383">
            <wp:extent cx="541020" cy="769620"/>
            <wp:effectExtent l="0" t="0" r="0" b="0"/>
            <wp:docPr id="20735182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A57">
        <w:rPr>
          <w:lang w:val="x-none"/>
        </w:rPr>
        <w:t xml:space="preserve">              </w:t>
      </w:r>
    </w:p>
    <w:p w14:paraId="7D11719B" w14:textId="77777777" w:rsidR="008B3A57" w:rsidRPr="008B3A57" w:rsidRDefault="008B3A57" w:rsidP="008B3A57">
      <w:pPr>
        <w:spacing w:after="0" w:line="240" w:lineRule="auto"/>
      </w:pPr>
      <w:r w:rsidRPr="008B3A57">
        <w:t xml:space="preserve">    </w:t>
      </w:r>
    </w:p>
    <w:p w14:paraId="2140444B" w14:textId="77777777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 xml:space="preserve">             REPUBLIKA HRVATSKA</w:t>
      </w:r>
    </w:p>
    <w:p w14:paraId="3988A3D3" w14:textId="77777777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>SISAČKO-MOSLAVAČKA ŽUPANIJA</w:t>
      </w:r>
    </w:p>
    <w:p w14:paraId="4A01A06E" w14:textId="77777777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 xml:space="preserve">         OPĆINA MARTINSKA VES</w:t>
      </w:r>
    </w:p>
    <w:p w14:paraId="3B748071" w14:textId="77777777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 xml:space="preserve">                OPĆINSKO VIJEĆE</w:t>
      </w:r>
    </w:p>
    <w:p w14:paraId="7F7038C7" w14:textId="77777777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</w:p>
    <w:p w14:paraId="0F3F204F" w14:textId="47492A1F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 xml:space="preserve">KLASA: </w:t>
      </w:r>
      <w:r w:rsidR="0027626F">
        <w:rPr>
          <w:rFonts w:ascii="Times New Roman" w:hAnsi="Times New Roman" w:cs="Times New Roman"/>
        </w:rPr>
        <w:t>406-01/26-01/06</w:t>
      </w:r>
    </w:p>
    <w:p w14:paraId="03C72D7A" w14:textId="17686BEF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 xml:space="preserve">URBROJ: </w:t>
      </w:r>
      <w:r w:rsidR="0027626F">
        <w:rPr>
          <w:rFonts w:ascii="Times New Roman" w:hAnsi="Times New Roman" w:cs="Times New Roman"/>
        </w:rPr>
        <w:t>2176-15-01/1-26-1</w:t>
      </w:r>
    </w:p>
    <w:p w14:paraId="0B284C55" w14:textId="51E003AF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</w:rPr>
        <w:t>U Martinskoj Vesi,</w:t>
      </w:r>
      <w:r w:rsidR="0027626F">
        <w:rPr>
          <w:rFonts w:ascii="Times New Roman" w:hAnsi="Times New Roman" w:cs="Times New Roman"/>
        </w:rPr>
        <w:t xml:space="preserve"> 26.veljače </w:t>
      </w:r>
      <w:r w:rsidRPr="008B3A57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B3A57">
        <w:rPr>
          <w:rFonts w:ascii="Times New Roman" w:hAnsi="Times New Roman" w:cs="Times New Roman"/>
        </w:rPr>
        <w:t>. godine</w:t>
      </w:r>
    </w:p>
    <w:p w14:paraId="24051666" w14:textId="77777777" w:rsidR="008B3A57" w:rsidRPr="008B3A57" w:rsidRDefault="008B3A57" w:rsidP="008B3A57">
      <w:pPr>
        <w:spacing w:after="0" w:line="240" w:lineRule="auto"/>
        <w:rPr>
          <w:rFonts w:ascii="Times New Roman" w:hAnsi="Times New Roman" w:cs="Times New Roman"/>
          <w:bCs/>
        </w:rPr>
      </w:pPr>
    </w:p>
    <w:p w14:paraId="7B3A909D" w14:textId="1DCEF7F6" w:rsidR="008B3A57" w:rsidRDefault="008B3A57" w:rsidP="008B3A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B3A57">
        <w:rPr>
          <w:rFonts w:ascii="Times New Roman" w:hAnsi="Times New Roman" w:cs="Times New Roman"/>
          <w:b/>
          <w:bCs/>
        </w:rPr>
        <w:tab/>
      </w:r>
      <w:r w:rsidRPr="008B3A57">
        <w:rPr>
          <w:rFonts w:ascii="Times New Roman" w:hAnsi="Times New Roman" w:cs="Times New Roman"/>
        </w:rPr>
        <w:t xml:space="preserve">Na temelju članka </w:t>
      </w:r>
      <w:r w:rsidR="00A11B41">
        <w:rPr>
          <w:rFonts w:ascii="Times New Roman" w:hAnsi="Times New Roman" w:cs="Times New Roman"/>
        </w:rPr>
        <w:t>35</w:t>
      </w:r>
      <w:r w:rsidRPr="008B3A57">
        <w:rPr>
          <w:rFonts w:ascii="Times New Roman" w:hAnsi="Times New Roman" w:cs="Times New Roman"/>
        </w:rPr>
        <w:t xml:space="preserve">. Zakona o </w:t>
      </w:r>
      <w:r>
        <w:rPr>
          <w:rFonts w:ascii="Times New Roman" w:hAnsi="Times New Roman" w:cs="Times New Roman"/>
        </w:rPr>
        <w:t>lokalnoj i područnoj (regionalnoj) samoupravi</w:t>
      </w:r>
      <w:r w:rsidRPr="008B3A57">
        <w:rPr>
          <w:rFonts w:ascii="Times New Roman" w:hAnsi="Times New Roman" w:cs="Times New Roman"/>
        </w:rPr>
        <w:t xml:space="preserve"> („Narodne novine“, br. </w:t>
      </w:r>
      <w:r>
        <w:rPr>
          <w:rFonts w:ascii="Times New Roman" w:hAnsi="Times New Roman" w:cs="Times New Roman"/>
        </w:rPr>
        <w:t>33/01, 60/01, 129/05, 109/07, 125/08, 36/09,36/09, 150/11, 144/12, 19/13, 137/15, 123/17, 98/19 i 144/20</w:t>
      </w:r>
      <w:r w:rsidRPr="008B3A57">
        <w:rPr>
          <w:rFonts w:ascii="Times New Roman" w:hAnsi="Times New Roman" w:cs="Times New Roman"/>
        </w:rPr>
        <w:t xml:space="preserve">) i članka 34. Statuta Općine Martinska Ves („Službeni vjesnik“, broj 42/13, 38/14, 5/18, 6/20, 12/21), Općinsko vijeće Općine Martinska Ves na svojoj </w:t>
      </w:r>
      <w:r w:rsidR="0027626F">
        <w:rPr>
          <w:rFonts w:ascii="Times New Roman" w:hAnsi="Times New Roman" w:cs="Times New Roman"/>
        </w:rPr>
        <w:t xml:space="preserve">5. </w:t>
      </w:r>
      <w:r w:rsidRPr="008B3A57">
        <w:rPr>
          <w:rFonts w:ascii="Times New Roman" w:hAnsi="Times New Roman" w:cs="Times New Roman"/>
        </w:rPr>
        <w:t>sjednici održanoj</w:t>
      </w:r>
      <w:r w:rsidR="0027626F">
        <w:rPr>
          <w:rFonts w:ascii="Times New Roman" w:hAnsi="Times New Roman" w:cs="Times New Roman"/>
        </w:rPr>
        <w:t xml:space="preserve"> 26.veljače</w:t>
      </w:r>
      <w:r w:rsidRPr="008B3A5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</w:t>
      </w:r>
      <w:r w:rsidRPr="008B3A57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6</w:t>
      </w:r>
      <w:r w:rsidRPr="008B3A57">
        <w:rPr>
          <w:rFonts w:ascii="Times New Roman" w:hAnsi="Times New Roman" w:cs="Times New Roman"/>
        </w:rPr>
        <w:t>. godine donosi sljedeću</w:t>
      </w:r>
    </w:p>
    <w:p w14:paraId="08B5F6CA" w14:textId="77777777" w:rsidR="008B3A57" w:rsidRDefault="008B3A57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9CB1209" w14:textId="3F4D0497" w:rsidR="008B3A57" w:rsidRDefault="008B3A57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3A57">
        <w:rPr>
          <w:rFonts w:ascii="Times New Roman" w:hAnsi="Times New Roman" w:cs="Times New Roman"/>
          <w:b/>
          <w:bCs/>
        </w:rPr>
        <w:t>O D L U K U</w:t>
      </w:r>
    </w:p>
    <w:p w14:paraId="2E154EAB" w14:textId="77777777" w:rsidR="00223AEE" w:rsidRDefault="00223AEE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4DA36EF" w14:textId="4757EE00" w:rsidR="00223AEE" w:rsidRDefault="00223AEE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 prijenosu imovine koja se vodi u poslovnim knjigama </w:t>
      </w:r>
    </w:p>
    <w:p w14:paraId="57A85E75" w14:textId="45022151" w:rsidR="00223AEE" w:rsidRDefault="00223AEE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Općine Martinska Ves</w:t>
      </w:r>
    </w:p>
    <w:p w14:paraId="09266FDA" w14:textId="77777777" w:rsidR="00223AEE" w:rsidRDefault="00223AEE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80915E6" w14:textId="42C2751C" w:rsidR="00223AEE" w:rsidRDefault="00223AEE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Članak 1.</w:t>
      </w:r>
    </w:p>
    <w:p w14:paraId="4784DF19" w14:textId="77777777" w:rsidR="00BE4980" w:rsidRDefault="00BE4980" w:rsidP="008B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C3E12F9" w14:textId="5ADBE15E" w:rsidR="00223AEE" w:rsidRDefault="00223AEE" w:rsidP="00223A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Imovina koja se vodi u poslovnim knjigama Općine Martinska Ves na kontu 052290</w:t>
      </w:r>
      <w:r w:rsidR="004A0367">
        <w:rPr>
          <w:rFonts w:ascii="Times New Roman" w:hAnsi="Times New Roman" w:cs="Times New Roman"/>
        </w:rPr>
        <w:t xml:space="preserve"> </w:t>
      </w:r>
      <w:r w:rsidR="004A0367" w:rsidRPr="00B95907">
        <w:rPr>
          <w:rFonts w:ascii="Times New Roman" w:hAnsi="Times New Roman" w:cs="Times New Roman"/>
        </w:rPr>
        <w:t>Imovina i sitni inventar</w:t>
      </w:r>
      <w:r w:rsidR="00B95907" w:rsidRPr="00B95907">
        <w:rPr>
          <w:rFonts w:ascii="Times New Roman" w:hAnsi="Times New Roman" w:cs="Times New Roman"/>
        </w:rPr>
        <w:t xml:space="preserve"> u pripremi u iznosu od 113.585,6</w:t>
      </w:r>
      <w:r w:rsidR="00EA7555" w:rsidRPr="00B95907">
        <w:rPr>
          <w:rFonts w:ascii="Times New Roman" w:hAnsi="Times New Roman" w:cs="Times New Roman"/>
        </w:rPr>
        <w:t>5</w:t>
      </w:r>
      <w:r w:rsidR="004A0367" w:rsidRPr="00B95907">
        <w:rPr>
          <w:rFonts w:ascii="Times New Roman" w:hAnsi="Times New Roman" w:cs="Times New Roman"/>
        </w:rPr>
        <w:t xml:space="preserve"> eura</w:t>
      </w:r>
      <w:r w:rsidR="00070FF3" w:rsidRPr="00B95907">
        <w:rPr>
          <w:rFonts w:ascii="Times New Roman" w:hAnsi="Times New Roman" w:cs="Times New Roman"/>
        </w:rPr>
        <w:t xml:space="preserve"> prenosi se u poslovne knjige Dječ</w:t>
      </w:r>
      <w:r w:rsidR="00070FF3">
        <w:rPr>
          <w:rFonts w:ascii="Times New Roman" w:hAnsi="Times New Roman" w:cs="Times New Roman"/>
        </w:rPr>
        <w:t>jeg vrtića Martinska Ves,</w:t>
      </w:r>
      <w:r w:rsidR="00EA7555">
        <w:rPr>
          <w:rFonts w:ascii="Times New Roman" w:hAnsi="Times New Roman" w:cs="Times New Roman"/>
        </w:rPr>
        <w:t>OIB:</w:t>
      </w:r>
      <w:r w:rsidR="001569D6">
        <w:rPr>
          <w:rFonts w:ascii="Times New Roman" w:hAnsi="Times New Roman" w:cs="Times New Roman"/>
        </w:rPr>
        <w:t>03010675025,</w:t>
      </w:r>
      <w:r w:rsidR="00070FF3">
        <w:rPr>
          <w:rFonts w:ascii="Times New Roman" w:hAnsi="Times New Roman" w:cs="Times New Roman"/>
        </w:rPr>
        <w:t xml:space="preserve"> M</w:t>
      </w:r>
      <w:r w:rsidR="00EA7555">
        <w:rPr>
          <w:rFonts w:ascii="Times New Roman" w:hAnsi="Times New Roman" w:cs="Times New Roman"/>
        </w:rPr>
        <w:t>arijana Celjaka P/N 26, Strelečko, 44000 Sisak</w:t>
      </w:r>
      <w:r w:rsidR="001569D6">
        <w:rPr>
          <w:rFonts w:ascii="Times New Roman" w:hAnsi="Times New Roman" w:cs="Times New Roman"/>
        </w:rPr>
        <w:t>.</w:t>
      </w:r>
    </w:p>
    <w:p w14:paraId="3D0E8659" w14:textId="32FB9E5F" w:rsidR="001569D6" w:rsidRDefault="001569D6" w:rsidP="00223A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Dječji vrtić Martinska Ves dužan je unijeti navedenu imovinu u svoje poslovne knjige.</w:t>
      </w:r>
    </w:p>
    <w:p w14:paraId="773F8028" w14:textId="77777777" w:rsidR="00A11B41" w:rsidRDefault="00A11B41" w:rsidP="00223A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E20537" w14:textId="77777777" w:rsidR="00070FF3" w:rsidRDefault="00070FF3" w:rsidP="00223A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71E5EF" w14:textId="7BF581F9" w:rsidR="00070FF3" w:rsidRPr="00BE4980" w:rsidRDefault="00070FF3" w:rsidP="00070F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80">
        <w:rPr>
          <w:rFonts w:ascii="Times New Roman" w:hAnsi="Times New Roman" w:cs="Times New Roman"/>
          <w:b/>
        </w:rPr>
        <w:t>Čla</w:t>
      </w:r>
      <w:r w:rsidR="00E963DA" w:rsidRPr="00BE4980">
        <w:rPr>
          <w:rFonts w:ascii="Times New Roman" w:hAnsi="Times New Roman" w:cs="Times New Roman"/>
          <w:b/>
        </w:rPr>
        <w:t>nak 2.</w:t>
      </w:r>
    </w:p>
    <w:p w14:paraId="4F6F922E" w14:textId="77777777" w:rsidR="00BE4980" w:rsidRDefault="00BE4980" w:rsidP="00070FF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6E502CC" w14:textId="18B236C7" w:rsidR="00E963DA" w:rsidRDefault="00E963DA" w:rsidP="00E963D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F17D0">
        <w:rPr>
          <w:rFonts w:ascii="Times New Roman" w:hAnsi="Times New Roman" w:cs="Times New Roman"/>
        </w:rPr>
        <w:t>Ova Odluka stupa na snagu danom donošenja.</w:t>
      </w:r>
    </w:p>
    <w:p w14:paraId="262D72EF" w14:textId="77777777" w:rsidR="002F17D0" w:rsidRDefault="002F17D0" w:rsidP="00E963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8F9EF3" w14:textId="409A74E3" w:rsidR="002F17D0" w:rsidRDefault="002F17D0" w:rsidP="002F17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</w:t>
      </w:r>
    </w:p>
    <w:p w14:paraId="3C9D6047" w14:textId="77777777" w:rsidR="002F17D0" w:rsidRDefault="002F17D0" w:rsidP="002F17D0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3FCEBE5" w14:textId="4DF83E8F" w:rsidR="002F17D0" w:rsidRPr="008B3A57" w:rsidRDefault="00BE4980" w:rsidP="002F17D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Tihana Čulinović Barašin, mag. o</w:t>
      </w:r>
      <w:r w:rsidR="002F17D0">
        <w:rPr>
          <w:rFonts w:ascii="Times New Roman" w:hAnsi="Times New Roman" w:cs="Times New Roman"/>
        </w:rPr>
        <w:t>ec.</w:t>
      </w:r>
    </w:p>
    <w:p w14:paraId="4802B7D7" w14:textId="77777777" w:rsidR="007B46A2" w:rsidRPr="008B3A57" w:rsidRDefault="007B46A2">
      <w:pPr>
        <w:rPr>
          <w:rFonts w:ascii="Times New Roman" w:hAnsi="Times New Roman" w:cs="Times New Roman"/>
        </w:rPr>
      </w:pPr>
    </w:p>
    <w:sectPr w:rsidR="007B46A2" w:rsidRPr="008B3A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F8B"/>
    <w:rsid w:val="00070FF3"/>
    <w:rsid w:val="001569D6"/>
    <w:rsid w:val="00223AEE"/>
    <w:rsid w:val="0027626F"/>
    <w:rsid w:val="002F17D0"/>
    <w:rsid w:val="004A0367"/>
    <w:rsid w:val="00533F8B"/>
    <w:rsid w:val="00635FE9"/>
    <w:rsid w:val="007B46A2"/>
    <w:rsid w:val="008B3A57"/>
    <w:rsid w:val="00A11B41"/>
    <w:rsid w:val="00B95907"/>
    <w:rsid w:val="00BE4980"/>
    <w:rsid w:val="00C049C5"/>
    <w:rsid w:val="00C62CC3"/>
    <w:rsid w:val="00E963DA"/>
    <w:rsid w:val="00EA0306"/>
    <w:rsid w:val="00EA7555"/>
    <w:rsid w:val="00ED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F09DD"/>
  <w15:chartTrackingRefBased/>
  <w15:docId w15:val="{A204254B-D522-4ACB-8C07-22D1CD81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33F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3F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33F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33F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33F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33F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33F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33F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33F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33F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33F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33F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33F8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33F8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33F8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33F8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33F8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33F8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33F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33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33F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33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33F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33F8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33F8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33F8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33F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33F8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33F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2026-02-19T13:20:00Z</cp:lastPrinted>
  <dcterms:created xsi:type="dcterms:W3CDTF">2026-01-22T13:18:00Z</dcterms:created>
  <dcterms:modified xsi:type="dcterms:W3CDTF">2026-02-27T13:04:00Z</dcterms:modified>
</cp:coreProperties>
</file>